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2F" w:rsidRDefault="00645E2F" w:rsidP="00645E2F">
      <w:pPr>
        <w:shd w:val="clear" w:color="auto" w:fill="FFFFFF"/>
        <w:spacing w:before="100" w:beforeAutospacing="1"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"http://pervomayskoe-gp.ru/administracia/otdel-po-imushchestvu/gos-programmy/2318-uvedomlenie-o-nachale-aktualizatsii-skhemy-teplosnabzheniya" </w:instrTex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auto"/>
          <w:sz w:val="36"/>
          <w:szCs w:val="36"/>
          <w:u w:val="none"/>
          <w:lang w:eastAsia="ru-RU"/>
        </w:rPr>
        <w:t>Уведомление о начале актуализации схемы теплоснабжения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645E2F" w:rsidRDefault="00645E2F" w:rsidP="00645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Новокузнецкого городского округа  уведомляет о начале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Схемы теплоснабжения города Новокузнецка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2032 года  на 202</w:t>
      </w:r>
      <w:r w:rsidR="00EC7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соответствии постановлением Правительства РФ от  22.02.2012  №154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E2F" w:rsidRDefault="00645E2F" w:rsidP="00645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23 ФЗ от 27.07.2010 №190-ФЗ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теплоснабжении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пунктами </w:t>
      </w:r>
      <w:r w:rsidR="00DD7D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порядку разработки и утверждения схем теплоснабжения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Правительства Российской Федерации от 22.02.2012г. №154 </w:t>
      </w:r>
      <w:r w:rsidR="009164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теплоснабжения подлежит ежегодной актуализации.</w:t>
      </w:r>
    </w:p>
    <w:p w:rsidR="00645E2F" w:rsidRDefault="00645E2F" w:rsidP="00645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актуализации Схемы теплоснабжения принимаются по адресу: г.</w:t>
      </w:r>
      <w:r w:rsidR="0073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Новокузнецк, пр.</w:t>
      </w:r>
      <w:r w:rsidR="0073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Дружбы, д.8б,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107  адрес электронной почты: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shestakova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gkh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nk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до 0</w:t>
      </w:r>
      <w:r w:rsidR="003861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EC79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3D9" w:rsidRPr="00EC793D" w:rsidRDefault="00060864" w:rsidP="00EC79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Действующая Схема теплоснабжения города Новокузнецка до 2032 года  на 202</w:t>
      </w:r>
      <w:r w:rsidR="00EC79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администрации города Новокузнецка</w:t>
      </w:r>
      <w:r w:rsidR="0092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«Горожанам»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D4">
        <w:rPr>
          <w:rFonts w:ascii="Times New Roman" w:eastAsia="Times New Roman" w:hAnsi="Times New Roman" w:cs="Times New Roman"/>
          <w:sz w:val="28"/>
          <w:szCs w:val="28"/>
          <w:lang w:eastAsia="ru-RU"/>
        </w:rPr>
        <w:t>˃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234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хозяйство»</w:t>
      </w:r>
      <w:r w:rsidR="00076A4D" w:rsidRP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A4D">
        <w:rPr>
          <w:rFonts w:ascii="Times New Roman" w:eastAsia="Times New Roman" w:hAnsi="Times New Roman" w:cs="Times New Roman"/>
          <w:sz w:val="28"/>
          <w:szCs w:val="28"/>
          <w:lang w:eastAsia="ru-RU"/>
        </w:rPr>
        <w:t>˃ «Теплоснабжение»</w:t>
      </w:r>
      <w:r w:rsidR="00D9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EC793D" w:rsidRPr="00EC793D">
          <w:rPr>
            <w:rStyle w:val="a3"/>
            <w:rFonts w:ascii="Times New Roman" w:hAnsi="Times New Roman" w:cs="Times New Roman"/>
            <w:sz w:val="28"/>
            <w:szCs w:val="28"/>
          </w:rPr>
          <w:t>https://www.admnkz.info/web/guest/shema-teplosnabze</w:t>
        </w:r>
        <w:bookmarkStart w:id="0" w:name="_GoBack"/>
        <w:bookmarkEnd w:id="0"/>
        <w:r w:rsidR="00EC793D" w:rsidRPr="00EC793D">
          <w:rPr>
            <w:rStyle w:val="a3"/>
            <w:rFonts w:ascii="Times New Roman" w:hAnsi="Times New Roman" w:cs="Times New Roman"/>
            <w:sz w:val="28"/>
            <w:szCs w:val="28"/>
          </w:rPr>
          <w:t>nia-na-2022-god</w:t>
        </w:r>
      </w:hyperlink>
      <w:r w:rsidR="00EC793D" w:rsidRPr="00EC79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33D9" w:rsidRPr="00EC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F"/>
    <w:rsid w:val="00060864"/>
    <w:rsid w:val="00076A4D"/>
    <w:rsid w:val="003861F5"/>
    <w:rsid w:val="00430694"/>
    <w:rsid w:val="00645E2F"/>
    <w:rsid w:val="00736B3F"/>
    <w:rsid w:val="00906884"/>
    <w:rsid w:val="009164DC"/>
    <w:rsid w:val="009234D4"/>
    <w:rsid w:val="00D91EA4"/>
    <w:rsid w:val="00DD7D08"/>
    <w:rsid w:val="00EC793D"/>
    <w:rsid w:val="00F9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E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dmnkz.info/web/guest/shema-teplosnabzenia-na-2022-god" TargetMode="External"/><Relationship Id="rId5" Type="http://schemas.openxmlformats.org/officeDocument/2006/relationships/hyperlink" Target="mailto:shestakova@gkh-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</dc:creator>
  <cp:lastModifiedBy>Дывак Василий</cp:lastModifiedBy>
  <cp:revision>5</cp:revision>
  <dcterms:created xsi:type="dcterms:W3CDTF">2020-02-17T03:33:00Z</dcterms:created>
  <dcterms:modified xsi:type="dcterms:W3CDTF">2022-01-17T06:17:00Z</dcterms:modified>
</cp:coreProperties>
</file>